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7E55" w:rsidRDefault="005C3A96" w:rsidP="001C7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55">
        <w:rPr>
          <w:rFonts w:ascii="Times New Roman" w:hAnsi="Times New Roman" w:cs="Times New Roman"/>
          <w:b/>
          <w:sz w:val="28"/>
          <w:szCs w:val="28"/>
        </w:rPr>
        <w:t>МБОУ «СОШ №2 им. Защитников Отечества с. Камбилеевское»</w:t>
      </w:r>
    </w:p>
    <w:p w:rsidR="005C3A96" w:rsidRPr="001C7E55" w:rsidRDefault="005C3A96" w:rsidP="001C7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96" w:rsidRPr="001C7E55" w:rsidRDefault="005C3A96" w:rsidP="001C7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55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принятия ребенка в первый класс:</w:t>
      </w:r>
    </w:p>
    <w:p w:rsidR="005C3A96" w:rsidRPr="00C91D45" w:rsidRDefault="005C3A96" w:rsidP="005C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D45">
        <w:rPr>
          <w:rFonts w:ascii="Times New Roman" w:hAnsi="Times New Roman" w:cs="Times New Roman"/>
          <w:sz w:val="28"/>
          <w:szCs w:val="28"/>
        </w:rPr>
        <w:t>Заявление родителя (</w:t>
      </w:r>
      <w:r w:rsidR="001C7E55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C91D45">
        <w:rPr>
          <w:rFonts w:ascii="Times New Roman" w:hAnsi="Times New Roman" w:cs="Times New Roman"/>
          <w:sz w:val="28"/>
          <w:szCs w:val="28"/>
        </w:rPr>
        <w:t>) в письменном виде.</w:t>
      </w:r>
    </w:p>
    <w:p w:rsidR="00C91D45" w:rsidRDefault="00C91D45" w:rsidP="005C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(2 шт.) и оригинал свидетельства о рождении ребенка.</w:t>
      </w:r>
    </w:p>
    <w:p w:rsidR="005C3A96" w:rsidRDefault="00C91D45" w:rsidP="005C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(2 шт.)  и оригинал паспорта обоих родителей</w:t>
      </w:r>
      <w:r w:rsidR="001C7E55">
        <w:rPr>
          <w:rFonts w:ascii="Times New Roman" w:hAnsi="Times New Roman" w:cs="Times New Roman"/>
          <w:sz w:val="28"/>
          <w:szCs w:val="28"/>
        </w:rPr>
        <w:t xml:space="preserve"> (законного представителя), </w:t>
      </w:r>
      <w:r>
        <w:rPr>
          <w:rFonts w:ascii="Times New Roman" w:hAnsi="Times New Roman" w:cs="Times New Roman"/>
          <w:sz w:val="28"/>
          <w:szCs w:val="28"/>
        </w:rPr>
        <w:t>вкладыш о гражданстве – копия.</w:t>
      </w:r>
    </w:p>
    <w:p w:rsidR="00C91D45" w:rsidRDefault="00C91D45" w:rsidP="005C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карта ребенка (форма Ф-026У), заверенная заведующим поликлиники, скрепленная печатью), в которой обязательно должны быть указаны: группа крови ребенка, даты прохождения медосмотров, </w:t>
      </w:r>
      <w:r w:rsidR="004D0090">
        <w:rPr>
          <w:rFonts w:ascii="Times New Roman" w:hAnsi="Times New Roman" w:cs="Times New Roman"/>
          <w:sz w:val="28"/>
          <w:szCs w:val="28"/>
        </w:rPr>
        <w:t>допуск к учебе в образовательной организации.</w:t>
      </w:r>
    </w:p>
    <w:p w:rsidR="005C3A96" w:rsidRDefault="004D0090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№063 (о профилактических прививках).</w:t>
      </w:r>
    </w:p>
    <w:p w:rsidR="004D0090" w:rsidRDefault="004D0090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 сертификат (синяя книжечка).</w:t>
      </w:r>
    </w:p>
    <w:p w:rsidR="004D0090" w:rsidRPr="004D0090" w:rsidRDefault="004D0090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полиса ребенка.</w:t>
      </w:r>
    </w:p>
    <w:p w:rsidR="004D0090" w:rsidRDefault="004D0090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 ребенка.</w:t>
      </w:r>
    </w:p>
    <w:p w:rsidR="004D0090" w:rsidRDefault="001C7E55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 на обработку данных ребенка.</w:t>
      </w:r>
    </w:p>
    <w:p w:rsidR="001C7E55" w:rsidRPr="004D0090" w:rsidRDefault="001C7E55" w:rsidP="004D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в получении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C7E55" w:rsidRPr="004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59"/>
    <w:multiLevelType w:val="hybridMultilevel"/>
    <w:tmpl w:val="503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3A96"/>
    <w:rsid w:val="001C7E55"/>
    <w:rsid w:val="004D0090"/>
    <w:rsid w:val="005C3A96"/>
    <w:rsid w:val="00C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2018-01-29T05:54:00Z</dcterms:created>
  <dcterms:modified xsi:type="dcterms:W3CDTF">2018-01-29T06:09:00Z</dcterms:modified>
</cp:coreProperties>
</file>